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tbl>
      <w:tblPr>
        <w:tblStyle w:val="TableGrid"/>
        <w:tblpPr w:leftFromText="180" w:rightFromText="180" w:vertAnchor="page" w:horzAnchor="margin" w:tblpXSpec="center" w:tblpY="5551"/>
        <w:tblW w:w="0" w:type="auto"/>
        <w:tblLook w:val="04A0"/>
      </w:tblPr>
      <w:tblGrid>
        <w:gridCol w:w="1373"/>
        <w:gridCol w:w="6725"/>
      </w:tblGrid>
      <w:tr w:rsidR="004A78B4" w:rsidTr="00EC3304">
        <w:trPr>
          <w:trHeight w:val="2479"/>
        </w:trPr>
        <w:tc>
          <w:tcPr>
            <w:tcW w:w="1373" w:type="dxa"/>
          </w:tcPr>
          <w:p w:rsidR="004A78B4" w:rsidRDefault="004A78B4" w:rsidP="004A78B4">
            <w:r>
              <w:t>Day 1</w:t>
            </w:r>
          </w:p>
        </w:tc>
        <w:tc>
          <w:tcPr>
            <w:tcW w:w="6725" w:type="dxa"/>
          </w:tcPr>
          <w:p w:rsidR="004A78B4" w:rsidRDefault="00B4484D" w:rsidP="00B4484D">
            <w:pPr>
              <w:pStyle w:val="ListParagraph"/>
              <w:numPr>
                <w:ilvl w:val="0"/>
                <w:numId w:val="1"/>
              </w:numPr>
            </w:pPr>
            <w:r>
              <w:t>9.30 -10.00 am</w:t>
            </w:r>
            <w:r w:rsidR="004A78B4" w:rsidRPr="00D4704D">
              <w:t>:</w:t>
            </w:r>
            <w:r w:rsidR="004A78B4" w:rsidRPr="00D4704D">
              <w:rPr>
                <w:b/>
              </w:rPr>
              <w:t xml:space="preserve"> </w:t>
            </w:r>
            <w:r w:rsidR="004A78B4" w:rsidRPr="006B6CF3">
              <w:t>Inauguration and Welcome</w:t>
            </w:r>
          </w:p>
          <w:p w:rsidR="004A78B4" w:rsidRDefault="00975B6F" w:rsidP="00B4484D">
            <w:pPr>
              <w:pStyle w:val="ListParagraph"/>
              <w:numPr>
                <w:ilvl w:val="0"/>
                <w:numId w:val="1"/>
              </w:numPr>
            </w:pPr>
            <w:r>
              <w:t>10.00- 11.3</w:t>
            </w:r>
            <w:r w:rsidR="00B4484D">
              <w:t xml:space="preserve">0 </w:t>
            </w:r>
            <w:r w:rsidR="004A78B4">
              <w:t xml:space="preserve">am : </w:t>
            </w:r>
            <w:r w:rsidR="004A78B4" w:rsidRPr="00466C41">
              <w:rPr>
                <w:b/>
              </w:rPr>
              <w:t>Lecture 1</w:t>
            </w:r>
            <w:r w:rsidR="004A78B4">
              <w:t xml:space="preserve"> – Introduction to Complete Dentures</w:t>
            </w:r>
          </w:p>
          <w:p w:rsidR="004A78B4" w:rsidRDefault="00975B6F" w:rsidP="00B4484D">
            <w:pPr>
              <w:pStyle w:val="ListParagraph"/>
              <w:numPr>
                <w:ilvl w:val="0"/>
                <w:numId w:val="1"/>
              </w:numPr>
            </w:pPr>
            <w:r>
              <w:t>11.3</w:t>
            </w:r>
            <w:r w:rsidR="00B4484D">
              <w:t>0</w:t>
            </w:r>
            <w:r w:rsidR="003B25F9">
              <w:t xml:space="preserve"> am </w:t>
            </w:r>
            <w:r w:rsidR="00B4484D">
              <w:t>-12.00 p</w:t>
            </w:r>
            <w:r w:rsidR="004A78B4">
              <w:t>m : Tea Break</w:t>
            </w:r>
          </w:p>
          <w:p w:rsidR="004A78B4" w:rsidRDefault="00975B6F" w:rsidP="00B4484D">
            <w:pPr>
              <w:pStyle w:val="ListParagraph"/>
              <w:numPr>
                <w:ilvl w:val="0"/>
                <w:numId w:val="1"/>
              </w:numPr>
            </w:pPr>
            <w:r>
              <w:t>12.00- 1.3</w:t>
            </w:r>
            <w:r w:rsidR="004A78B4">
              <w:t xml:space="preserve">0 pm : </w:t>
            </w:r>
            <w:r w:rsidR="004A78B4" w:rsidRPr="00466C41">
              <w:rPr>
                <w:b/>
              </w:rPr>
              <w:t xml:space="preserve">Lecture 2 </w:t>
            </w:r>
            <w:r w:rsidR="004A78B4">
              <w:t>– Mouth Preparation for CD</w:t>
            </w:r>
          </w:p>
          <w:p w:rsidR="004A78B4" w:rsidRDefault="004A78B4" w:rsidP="00B4484D">
            <w:pPr>
              <w:pStyle w:val="ListParagraph"/>
              <w:numPr>
                <w:ilvl w:val="0"/>
                <w:numId w:val="1"/>
              </w:numPr>
            </w:pPr>
            <w:r>
              <w:t>1.30- 2.30 pm: Lunch Break</w:t>
            </w:r>
          </w:p>
          <w:p w:rsidR="004A78B4" w:rsidRDefault="004A78B4" w:rsidP="00B4484D">
            <w:pPr>
              <w:pStyle w:val="ListParagraph"/>
              <w:numPr>
                <w:ilvl w:val="0"/>
                <w:numId w:val="1"/>
              </w:numPr>
            </w:pPr>
            <w:r>
              <w:t xml:space="preserve">2.30- 4.30 pm: </w:t>
            </w:r>
            <w:r w:rsidRPr="00466C41">
              <w:rPr>
                <w:b/>
              </w:rPr>
              <w:t>Lecture 3</w:t>
            </w:r>
            <w:r>
              <w:t xml:space="preserve"> – Primary Impressions in Complete Denture</w:t>
            </w:r>
          </w:p>
          <w:p w:rsidR="004A78B4" w:rsidRDefault="004A78B4" w:rsidP="00B4484D"/>
          <w:p w:rsidR="004A78B4" w:rsidRPr="004D78D0" w:rsidRDefault="004A78B4" w:rsidP="00B4484D">
            <w:pPr>
              <w:tabs>
                <w:tab w:val="left" w:pos="2535"/>
              </w:tabs>
            </w:pPr>
          </w:p>
        </w:tc>
      </w:tr>
      <w:tr w:rsidR="004A78B4" w:rsidTr="00EC3304">
        <w:trPr>
          <w:trHeight w:val="1876"/>
        </w:trPr>
        <w:tc>
          <w:tcPr>
            <w:tcW w:w="1373" w:type="dxa"/>
          </w:tcPr>
          <w:p w:rsidR="004A78B4" w:rsidRDefault="004A78B4" w:rsidP="004A78B4">
            <w:r>
              <w:t>Day 2</w:t>
            </w:r>
          </w:p>
        </w:tc>
        <w:tc>
          <w:tcPr>
            <w:tcW w:w="6725" w:type="dxa"/>
          </w:tcPr>
          <w:p w:rsidR="005F4D20" w:rsidRDefault="008740B7" w:rsidP="00B4484D">
            <w:pPr>
              <w:pStyle w:val="ListParagraph"/>
              <w:numPr>
                <w:ilvl w:val="0"/>
                <w:numId w:val="8"/>
              </w:numPr>
            </w:pPr>
            <w:r>
              <w:t>10.00- 11.3</w:t>
            </w:r>
            <w:r w:rsidR="004A78B4" w:rsidRPr="00D4704D">
              <w:t>0 am</w:t>
            </w:r>
            <w:r w:rsidR="004A78B4" w:rsidRPr="00D4704D">
              <w:rPr>
                <w:b/>
              </w:rPr>
              <w:t>: Lecture 4</w:t>
            </w:r>
            <w:r w:rsidR="004A78B4">
              <w:t xml:space="preserve"> -  Secondar</w:t>
            </w:r>
            <w:r w:rsidR="005F4D20">
              <w:t xml:space="preserve">y Impression in Complete </w:t>
            </w:r>
            <w:r w:rsidR="00D4704D">
              <w:t>Denture</w:t>
            </w:r>
          </w:p>
          <w:p w:rsidR="005F4D20" w:rsidRDefault="008740B7" w:rsidP="00B4484D">
            <w:pPr>
              <w:pStyle w:val="ListParagraph"/>
              <w:numPr>
                <w:ilvl w:val="0"/>
                <w:numId w:val="4"/>
              </w:numPr>
            </w:pPr>
            <w:r>
              <w:t>11.3</w:t>
            </w:r>
            <w:r w:rsidR="004A78B4">
              <w:t>0</w:t>
            </w:r>
            <w:r w:rsidR="00B4484D">
              <w:t xml:space="preserve"> am -</w:t>
            </w:r>
            <w:r w:rsidR="004A78B4">
              <w:t xml:space="preserve"> 12.00 pm: Tea Break</w:t>
            </w:r>
          </w:p>
          <w:p w:rsidR="005F4D20" w:rsidRDefault="00B4484D" w:rsidP="00B4484D">
            <w:pPr>
              <w:pStyle w:val="ListParagraph"/>
              <w:numPr>
                <w:ilvl w:val="0"/>
                <w:numId w:val="4"/>
              </w:numPr>
            </w:pPr>
            <w:r>
              <w:t>12.00 -</w:t>
            </w:r>
            <w:r w:rsidR="008740B7">
              <w:t xml:space="preserve"> 1.3</w:t>
            </w:r>
            <w:r>
              <w:t>0 pm</w:t>
            </w:r>
            <w:r w:rsidR="004A78B4" w:rsidRPr="005F4D20">
              <w:rPr>
                <w:b/>
              </w:rPr>
              <w:t>: Lecture 5</w:t>
            </w:r>
            <w:r w:rsidR="004A78B4">
              <w:t xml:space="preserve"> -  Maxillomandibular Relations </w:t>
            </w:r>
          </w:p>
          <w:p w:rsidR="005F4D20" w:rsidRDefault="00B4484D" w:rsidP="00B4484D">
            <w:pPr>
              <w:pStyle w:val="ListParagraph"/>
              <w:numPr>
                <w:ilvl w:val="0"/>
                <w:numId w:val="4"/>
              </w:numPr>
            </w:pPr>
            <w:r>
              <w:t>1.30-2.30 pm</w:t>
            </w:r>
            <w:r w:rsidR="004A78B4">
              <w:t>: Lunch Break</w:t>
            </w:r>
          </w:p>
          <w:p w:rsidR="004A78B4" w:rsidRPr="005F4D20" w:rsidRDefault="004A78B4" w:rsidP="00B4484D">
            <w:pPr>
              <w:pStyle w:val="ListParagraph"/>
              <w:numPr>
                <w:ilvl w:val="0"/>
                <w:numId w:val="4"/>
              </w:numPr>
            </w:pPr>
            <w:r>
              <w:t xml:space="preserve">2.30- 4.30 pm: </w:t>
            </w:r>
            <w:r w:rsidRPr="005F4D20">
              <w:rPr>
                <w:b/>
              </w:rPr>
              <w:t>Lecture 6 –</w:t>
            </w:r>
            <w:r>
              <w:t xml:space="preserve"> Introduction to Semi adjustable Articulators and Balanced Occlusion </w:t>
            </w:r>
          </w:p>
        </w:tc>
      </w:tr>
      <w:tr w:rsidR="004A78B4" w:rsidTr="00EC3304">
        <w:trPr>
          <w:trHeight w:val="1250"/>
        </w:trPr>
        <w:tc>
          <w:tcPr>
            <w:tcW w:w="1373" w:type="dxa"/>
          </w:tcPr>
          <w:p w:rsidR="004A78B4" w:rsidRDefault="004A78B4" w:rsidP="004A78B4">
            <w:r>
              <w:t>Day 3</w:t>
            </w:r>
          </w:p>
        </w:tc>
        <w:tc>
          <w:tcPr>
            <w:tcW w:w="6725" w:type="dxa"/>
          </w:tcPr>
          <w:p w:rsidR="00D4704D" w:rsidRDefault="008740B7" w:rsidP="00B4484D">
            <w:pPr>
              <w:pStyle w:val="ListParagraph"/>
              <w:numPr>
                <w:ilvl w:val="0"/>
                <w:numId w:val="5"/>
              </w:numPr>
            </w:pPr>
            <w:r>
              <w:t>10.00-11.3</w:t>
            </w:r>
            <w:r w:rsidR="00D4704D">
              <w:t xml:space="preserve">0 am: </w:t>
            </w:r>
            <w:r w:rsidR="00D4704D" w:rsidRPr="00D4704D">
              <w:rPr>
                <w:b/>
              </w:rPr>
              <w:t xml:space="preserve">Lecture 7 </w:t>
            </w:r>
            <w:r w:rsidR="00D4704D">
              <w:t>– Facebow &amp; Teeth Arrangement</w:t>
            </w:r>
          </w:p>
          <w:p w:rsidR="004A78B4" w:rsidRDefault="008740B7" w:rsidP="00B4484D">
            <w:pPr>
              <w:pStyle w:val="ListParagraph"/>
              <w:numPr>
                <w:ilvl w:val="0"/>
                <w:numId w:val="5"/>
              </w:numPr>
            </w:pPr>
            <w:r>
              <w:t>11.3</w:t>
            </w:r>
            <w:r w:rsidR="004A78B4">
              <w:t>0</w:t>
            </w:r>
            <w:r w:rsidR="00B4484D">
              <w:t xml:space="preserve"> am</w:t>
            </w:r>
            <w:r w:rsidR="004A78B4">
              <w:t xml:space="preserve"> – 12.00 pm : Tea Break</w:t>
            </w:r>
          </w:p>
          <w:p w:rsidR="004A78B4" w:rsidRPr="005F4D20" w:rsidRDefault="004A78B4" w:rsidP="00B4484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t xml:space="preserve">12.00 </w:t>
            </w:r>
            <w:r w:rsidR="00B4484D">
              <w:t>– 1.3</w:t>
            </w:r>
            <w:r>
              <w:t>0 pm :</w:t>
            </w:r>
            <w:r w:rsidRPr="005F4D20">
              <w:rPr>
                <w:b/>
              </w:rPr>
              <w:t xml:space="preserve">Lecture 8 </w:t>
            </w:r>
            <w:r w:rsidRPr="00571B98">
              <w:t>:   Teeth selection, Try in  and</w:t>
            </w:r>
            <w:r w:rsidRPr="005F4D20">
              <w:rPr>
                <w:b/>
              </w:rPr>
              <w:t xml:space="preserve"> </w:t>
            </w:r>
            <w:r>
              <w:t>Denture Insertion</w:t>
            </w:r>
          </w:p>
          <w:p w:rsidR="004A78B4" w:rsidRPr="005F4D20" w:rsidRDefault="00B4484D" w:rsidP="00B4484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t>1.30</w:t>
            </w:r>
            <w:r w:rsidR="004A78B4">
              <w:t xml:space="preserve">– 2.30 pm : Lunch </w:t>
            </w:r>
          </w:p>
          <w:p w:rsidR="004A78B4" w:rsidRPr="005F4D20" w:rsidRDefault="004A78B4" w:rsidP="00B4484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t>2.30 – 4.00 pm : Group Discussion</w:t>
            </w:r>
          </w:p>
          <w:p w:rsidR="004A78B4" w:rsidRDefault="004A78B4" w:rsidP="00B4484D"/>
        </w:tc>
      </w:tr>
      <w:tr w:rsidR="004A78B4" w:rsidTr="00EC3304">
        <w:trPr>
          <w:trHeight w:val="615"/>
        </w:trPr>
        <w:tc>
          <w:tcPr>
            <w:tcW w:w="1373" w:type="dxa"/>
          </w:tcPr>
          <w:p w:rsidR="004A78B4" w:rsidRDefault="004A78B4" w:rsidP="004A78B4">
            <w:r>
              <w:t>Day 4</w:t>
            </w:r>
          </w:p>
        </w:tc>
        <w:tc>
          <w:tcPr>
            <w:tcW w:w="6725" w:type="dxa"/>
          </w:tcPr>
          <w:p w:rsidR="004A78B4" w:rsidRDefault="004A78B4" w:rsidP="004A78B4">
            <w:pPr>
              <w:jc w:val="both"/>
            </w:pPr>
            <w:r w:rsidRPr="000F2419">
              <w:rPr>
                <w:b/>
              </w:rPr>
              <w:t xml:space="preserve"> Recreation</w:t>
            </w:r>
            <w:r>
              <w:t xml:space="preserve"> – Trek to Murari Temple / Lake Parashar/ Lake Riwalsar/ Camping at Tirthan Valley/ Kasol / Koldam</w:t>
            </w:r>
          </w:p>
          <w:p w:rsidR="004A78B4" w:rsidRDefault="004A78B4" w:rsidP="004A78B4"/>
        </w:tc>
      </w:tr>
      <w:tr w:rsidR="004A78B4" w:rsidTr="00EC3304">
        <w:trPr>
          <w:trHeight w:val="398"/>
        </w:trPr>
        <w:tc>
          <w:tcPr>
            <w:tcW w:w="1373" w:type="dxa"/>
          </w:tcPr>
          <w:p w:rsidR="004A78B4" w:rsidRDefault="004A78B4" w:rsidP="004A78B4">
            <w:r>
              <w:t>Day 5</w:t>
            </w:r>
          </w:p>
        </w:tc>
        <w:tc>
          <w:tcPr>
            <w:tcW w:w="6725" w:type="dxa"/>
          </w:tcPr>
          <w:p w:rsidR="004A78B4" w:rsidRPr="000F2419" w:rsidRDefault="004A78B4" w:rsidP="004A78B4">
            <w:pPr>
              <w:jc w:val="both"/>
              <w:rPr>
                <w:b/>
              </w:rPr>
            </w:pPr>
            <w:r w:rsidRPr="000F2419">
              <w:rPr>
                <w:b/>
              </w:rPr>
              <w:t xml:space="preserve">HANDS ON </w:t>
            </w:r>
          </w:p>
          <w:p w:rsidR="004A78B4" w:rsidRDefault="004A78B4" w:rsidP="004A78B4"/>
        </w:tc>
      </w:tr>
      <w:tr w:rsidR="004A78B4" w:rsidTr="00EC3304">
        <w:trPr>
          <w:trHeight w:val="398"/>
        </w:trPr>
        <w:tc>
          <w:tcPr>
            <w:tcW w:w="1373" w:type="dxa"/>
          </w:tcPr>
          <w:p w:rsidR="004A78B4" w:rsidRDefault="004A78B4" w:rsidP="004A78B4">
            <w:r>
              <w:t>Day 6</w:t>
            </w:r>
          </w:p>
        </w:tc>
        <w:tc>
          <w:tcPr>
            <w:tcW w:w="6725" w:type="dxa"/>
          </w:tcPr>
          <w:p w:rsidR="004A78B4" w:rsidRDefault="004A78B4" w:rsidP="004A78B4">
            <w:pPr>
              <w:jc w:val="both"/>
              <w:rPr>
                <w:b/>
              </w:rPr>
            </w:pPr>
            <w:r>
              <w:rPr>
                <w:b/>
              </w:rPr>
              <w:t xml:space="preserve"> HANDS ON </w:t>
            </w:r>
          </w:p>
          <w:p w:rsidR="004A78B4" w:rsidRDefault="004A78B4" w:rsidP="004A78B4"/>
        </w:tc>
      </w:tr>
      <w:tr w:rsidR="004A78B4" w:rsidTr="00EC3304">
        <w:trPr>
          <w:trHeight w:val="626"/>
        </w:trPr>
        <w:tc>
          <w:tcPr>
            <w:tcW w:w="1373" w:type="dxa"/>
          </w:tcPr>
          <w:p w:rsidR="004A78B4" w:rsidRDefault="004A78B4" w:rsidP="004A78B4">
            <w:r>
              <w:t>Day 7</w:t>
            </w:r>
          </w:p>
        </w:tc>
        <w:tc>
          <w:tcPr>
            <w:tcW w:w="6725" w:type="dxa"/>
          </w:tcPr>
          <w:p w:rsidR="004A78B4" w:rsidRDefault="004A78B4" w:rsidP="004A78B4">
            <w:pPr>
              <w:jc w:val="both"/>
            </w:pPr>
            <w:r>
              <w:rPr>
                <w:b/>
              </w:rPr>
              <w:t xml:space="preserve">Recreation </w:t>
            </w:r>
            <w:r w:rsidRPr="00BE3D71">
              <w:t>– Excursion</w:t>
            </w:r>
            <w:r>
              <w:rPr>
                <w:b/>
              </w:rPr>
              <w:t xml:space="preserve"> </w:t>
            </w:r>
            <w:r>
              <w:t>to the Holy city of Mandi / Lake Prashar/ Lake Riwalsar / Camping at Tirthan Valley / Kasol/ Koldam</w:t>
            </w:r>
          </w:p>
          <w:p w:rsidR="004A78B4" w:rsidRDefault="00492F8B" w:rsidP="004A78B4">
            <w:r>
              <w:rPr>
                <w:noProof/>
                <w:lang w:eastAsia="en-I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2922486</wp:posOffset>
                  </wp:positionH>
                  <wp:positionV relativeFrom="paragraph">
                    <wp:posOffset>153335</wp:posOffset>
                  </wp:positionV>
                  <wp:extent cx="2172060" cy="923026"/>
                  <wp:effectExtent l="19050" t="0" r="0" b="0"/>
                  <wp:wrapNone/>
                  <wp:docPr id="14" name="Picture 6" descr="C:\Users\VISHWAS MAHAJAN\Desktop\IMG_9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SHWAS MAHAJAN\Desktop\IMG_9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60" cy="92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65F2F" w:rsidRDefault="00376D13">
      <w:r>
        <w:rPr>
          <w:noProof/>
          <w:lang w:eastAsia="en-IN"/>
        </w:rPr>
        <w:pict>
          <v:rect id="_x0000_s1036" style="position:absolute;margin-left:459.75pt;margin-top:160.4pt;width:98.25pt;height:43.5pt;z-index:251668480;mso-position-horizontal-relative:text;mso-position-vertical-relative:text" stroked="f">
            <v:textbox>
              <w:txbxContent>
                <w:p w:rsidR="00A00BD8" w:rsidRPr="00431587" w:rsidRDefault="00431587" w:rsidP="00431587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31587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Dr. Rajeev Gupta</w:t>
                  </w:r>
                </w:p>
                <w:p w:rsidR="00431587" w:rsidRPr="00431587" w:rsidRDefault="00431587" w:rsidP="00431587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31587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Professor</w:t>
                  </w:r>
                </w:p>
                <w:p w:rsidR="00431587" w:rsidRDefault="00431587"/>
              </w:txbxContent>
            </v:textbox>
          </v:rect>
        </w:pict>
      </w:r>
      <w:r>
        <w:rPr>
          <w:noProof/>
          <w:lang w:eastAsia="en-IN"/>
        </w:rPr>
        <w:pict>
          <v:rect id="_x0000_s1027" style="position:absolute;margin-left:60.75pt;margin-top:203.9pt;width:402.75pt;height:19.75pt;z-index:251659264;mso-position-horizontal-relative:text;mso-position-vertical-relative:text">
            <v:textbox style="mso-next-textbox:#_x0000_s1027">
              <w:txbxContent>
                <w:p w:rsidR="00F82B50" w:rsidRPr="009E42E7" w:rsidRDefault="00975B6F" w:rsidP="00EC3304">
                  <w:pPr>
                    <w:shd w:val="clear" w:color="auto" w:fill="943634" w:themeFill="accent2" w:themeFillShade="BF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THEME</w:t>
                  </w:r>
                  <w:r w:rsidR="00B4484D">
                    <w:rPr>
                      <w:color w:val="FFFFFF" w:themeColor="background1"/>
                    </w:rPr>
                    <w:t xml:space="preserve"> :  </w:t>
                  </w:r>
                  <w:r w:rsidR="00F82B50" w:rsidRPr="009E42E7">
                    <w:rPr>
                      <w:color w:val="FFFFFF" w:themeColor="background1"/>
                    </w:rPr>
                    <w:t xml:space="preserve"> TOWARDS MAKING A COMPLETE DENTURE</w:t>
                  </w:r>
                </w:p>
              </w:txbxContent>
            </v:textbox>
          </v:rect>
        </w:pict>
      </w:r>
      <w:r w:rsidR="00E5067E"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8851265</wp:posOffset>
            </wp:positionV>
            <wp:extent cx="1645285" cy="896620"/>
            <wp:effectExtent l="19050" t="0" r="0" b="0"/>
            <wp:wrapNone/>
            <wp:docPr id="12" name="Picture 4" descr="C:\Users\VISHWAS MAHAJAN\Desktop\2ccc21ff-e1c6-4bd9-b2a7-d62769de9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HWAS MAHAJAN\Desktop\2ccc21ff-e1c6-4bd9-b2a7-d62769de91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F8B">
        <w:rPr>
          <w:noProof/>
          <w:lang w:eastAsia="en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2977911</wp:posOffset>
            </wp:positionH>
            <wp:positionV relativeFrom="paragraph">
              <wp:posOffset>8868662</wp:posOffset>
            </wp:positionV>
            <wp:extent cx="1645848" cy="879894"/>
            <wp:effectExtent l="19050" t="0" r="0" b="0"/>
            <wp:wrapNone/>
            <wp:docPr id="13" name="Picture 5" descr="C:\Users\VISHWAS MAHAJAN\Desktop\IMG_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SHWAS MAHAJAN\Desktop\IMG_8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52" t="12227" r="11649" b="2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8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F8B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-196610</wp:posOffset>
            </wp:positionH>
            <wp:positionV relativeFrom="paragraph">
              <wp:posOffset>8851409</wp:posOffset>
            </wp:positionV>
            <wp:extent cx="1525078" cy="897147"/>
            <wp:effectExtent l="19050" t="0" r="0" b="0"/>
            <wp:wrapNone/>
            <wp:docPr id="11" name="Picture 3" descr="C:\Users\VISHWAS MAHAJAN\Desktop\IMG_95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HWAS MAHAJAN\Desktop\IMG_959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78" cy="89714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pict>
          <v:rect id="_x0000_s1037" style="position:absolute;margin-left:-15.75pt;margin-top:696.3pt;width:554.95pt;height:72.65pt;z-index:-251658241;mso-position-horizontal-relative:text;mso-position-vertical-relative:text" stroked="f">
            <v:imagedata embosscolor="shadow add(51)"/>
            <v:shadow on="t" opacity=".5" offset="6pt,6pt"/>
            <o:extrusion v:ext="view" viewpoint="-34.72222mm" viewpointorigin="-.5" skewangle="-45" lightposition="-50000" lightposition2="50000"/>
          </v:rect>
        </w:pict>
      </w:r>
      <w:r>
        <w:rPr>
          <w:noProof/>
          <w:lang w:eastAsia="en-IN"/>
        </w:rPr>
        <w:pict>
          <v:rect id="_x0000_s1034" style="position:absolute;margin-left:-39.75pt;margin-top:160.4pt;width:100.5pt;height:43.5pt;z-index:251667456;mso-position-horizontal-relative:text;mso-position-vertical-relative:text" stroked="f">
            <v:textbox>
              <w:txbxContent>
                <w:p w:rsidR="00A00BD8" w:rsidRPr="00431587" w:rsidRDefault="00A00BD8" w:rsidP="00A00BD8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31587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Dr. Archana Nagpal</w:t>
                  </w:r>
                </w:p>
                <w:p w:rsidR="00A00BD8" w:rsidRPr="00431587" w:rsidRDefault="00A00BD8" w:rsidP="00A00BD8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31587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Professor &amp; H.O.D</w:t>
                  </w:r>
                </w:p>
                <w:p w:rsidR="00A00BD8" w:rsidRDefault="00A00BD8"/>
                <w:p w:rsidR="00A00BD8" w:rsidRDefault="00A00BD8"/>
              </w:txbxContent>
            </v:textbox>
          </v:rect>
        </w:pict>
      </w:r>
      <w:r w:rsidR="00CE0DCA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789305</wp:posOffset>
            </wp:positionV>
            <wp:extent cx="1266825" cy="1209675"/>
            <wp:effectExtent l="57150" t="19050" r="47625" b="66675"/>
            <wp:wrapNone/>
            <wp:docPr id="7" name="Picture 1" descr="C:\Users\VISHWAS MAHAJAN\Desktop\d87641c5-89af-4153-ab0d-7a0b7c6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HWAS MAHAJAN\Desktop\d87641c5-89af-4153-ab0d-7a0b7c632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E0DCA">
        <w:rPr>
          <w:noProof/>
          <w:lang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789305</wp:posOffset>
            </wp:positionV>
            <wp:extent cx="1190625" cy="1209675"/>
            <wp:effectExtent l="0" t="19050" r="85725" b="66675"/>
            <wp:wrapNone/>
            <wp:docPr id="8" name="Picture 2" descr="C:\Users\VISHWAS MAHAJAN\Desktop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HWAS MAHAJAN\Desktop\IMG_9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82" t="8609" r="20404" b="3853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90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E0DCA"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-258445</wp:posOffset>
            </wp:positionV>
            <wp:extent cx="582930" cy="771525"/>
            <wp:effectExtent l="19050" t="0" r="7620" b="0"/>
            <wp:wrapNone/>
            <wp:docPr id="5" name="Picture 4" descr="C:\Users\hp\Downloads\23074654-Healthy-teeth-symbols-vaus-designs-Tooth-with-leafs-and-drop-Nature-involved-in-human-health-Beautif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3074654-Healthy-teeth-symbols-vaus-designs-Tooth-with-leafs-and-drop-Nature-involved-in-human-health-Beautif-Stock-Vec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8B4"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-259528</wp:posOffset>
            </wp:positionV>
            <wp:extent cx="790575" cy="772607"/>
            <wp:effectExtent l="19050" t="0" r="9525" b="0"/>
            <wp:wrapNone/>
            <wp:docPr id="1" name="Picture 1" descr="C:\Users\hp\Desktop\student exchange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tudent exchange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0.75pt;margin-top:-20.35pt;width:402.75pt;height:63pt;z-index:251661312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2">
              <w:txbxContent>
                <w:p w:rsidR="00CD5D45" w:rsidRPr="004A78B4" w:rsidRDefault="00CD5D45" w:rsidP="004A78B4">
                  <w:pPr>
                    <w:shd w:val="clear" w:color="auto" w:fill="943634" w:themeFill="accent2" w:themeFillShade="B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4A78B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>DEPARTMENT OF PROSTHODONTICS AND CROWN &amp;  BRIDGE</w:t>
                  </w:r>
                </w:p>
                <w:p w:rsidR="00CD5D45" w:rsidRPr="004A78B4" w:rsidRDefault="00CD5D45" w:rsidP="004A78B4">
                  <w:pPr>
                    <w:shd w:val="clear" w:color="auto" w:fill="943634" w:themeFill="accent2" w:themeFillShade="B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4A78B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>INTERNATIONAL STUDENT EXCHANGE PROGRAM – 2018</w:t>
                  </w:r>
                </w:p>
                <w:p w:rsidR="00CD5D45" w:rsidRPr="004A78B4" w:rsidRDefault="00CD5D45" w:rsidP="004A78B4">
                  <w:pPr>
                    <w:shd w:val="clear" w:color="auto" w:fill="943634" w:themeFill="accent2" w:themeFillShade="B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4A78B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>MODULE 1 (7 DAYS)</w:t>
                  </w:r>
                </w:p>
                <w:p w:rsidR="00CD5D45" w:rsidRDefault="00CD5D45" w:rsidP="004A78B4">
                  <w:pPr>
                    <w:shd w:val="clear" w:color="auto" w:fill="943634" w:themeFill="accent2" w:themeFillShade="BF"/>
                  </w:pPr>
                </w:p>
              </w:txbxContent>
            </v:textbox>
          </v:shape>
        </w:pict>
      </w:r>
      <w:r w:rsidR="004A78B4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408305</wp:posOffset>
            </wp:positionV>
            <wp:extent cx="4257675" cy="2472055"/>
            <wp:effectExtent l="0" t="0" r="0" b="0"/>
            <wp:wrapNone/>
            <wp:docPr id="3" name="Picture 2" descr="C:\Users\hp\Desktop\student exchange\WLIL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tudent exchange\WLIL58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-1446"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7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-35.25pt;margin-top:-35.05pt;width:593.25pt;height:90pt;z-index:-251656705;mso-position-horizontal-relative:text;mso-position-vertical-relative:text" fillcolor="#4bacc6 [3208]" strokecolor="#548dd4 [1951]" strokeweight="3pt">
            <v:shadow on="t" type="perspective" color="#205867 [1608]" opacity=".5" offset="1pt" offset2="-1pt"/>
          </v:shape>
        </w:pict>
      </w:r>
      <w:r w:rsidR="004A78B4">
        <w:rPr>
          <w:noProof/>
          <w:lang w:eastAsia="en-IN"/>
        </w:rPr>
        <w:t xml:space="preserve">  </w:t>
      </w:r>
      <w:r w:rsidR="00365F2F">
        <w:br w:type="page"/>
      </w:r>
    </w:p>
    <w:p w:rsidR="00610262" w:rsidRDefault="00376D13">
      <w:r>
        <w:rPr>
          <w:noProof/>
          <w:lang w:eastAsia="en-IN"/>
        </w:rPr>
        <w:lastRenderedPageBreak/>
        <w:pict>
          <v:rect id="_x0000_s1029" style="position:absolute;margin-left:3.45pt;margin-top:680.6pt;width:520.25pt;height:75.4pt;z-index:251660288">
            <v:textbox style="mso-next-textbox:#_x0000_s1029">
              <w:txbxContent>
                <w:p w:rsidR="009E42E7" w:rsidRDefault="009E42E7">
                  <w:r w:rsidRPr="009E42E7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6414770" cy="1137571"/>
                        <wp:effectExtent l="19050" t="0" r="5080" b="0"/>
                        <wp:docPr id="9" name="Picture 2" descr="student excha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dent exchange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4770" cy="1137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C6E75">
        <w:rPr>
          <w:noProof/>
          <w:lang w:eastAsia="en-IN"/>
        </w:rPr>
        <w:t xml:space="preserve">                                                                                                                                         </w:t>
      </w:r>
      <w:r w:rsidR="00207851">
        <w:rPr>
          <w:noProof/>
          <w:lang w:eastAsia="en-IN"/>
        </w:rPr>
        <w:t xml:space="preserve">            </w:t>
      </w:r>
    </w:p>
    <w:sectPr w:rsidR="00610262" w:rsidSect="004A78B4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440" w:rsidRDefault="00087440" w:rsidP="009E42E7">
      <w:pPr>
        <w:spacing w:after="0" w:line="240" w:lineRule="auto"/>
      </w:pPr>
      <w:r>
        <w:separator/>
      </w:r>
    </w:p>
  </w:endnote>
  <w:endnote w:type="continuationSeparator" w:id="1">
    <w:p w:rsidR="00087440" w:rsidRDefault="00087440" w:rsidP="009E4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440" w:rsidRDefault="00087440" w:rsidP="009E42E7">
      <w:pPr>
        <w:spacing w:after="0" w:line="240" w:lineRule="auto"/>
      </w:pPr>
      <w:r>
        <w:separator/>
      </w:r>
    </w:p>
  </w:footnote>
  <w:footnote w:type="continuationSeparator" w:id="1">
    <w:p w:rsidR="00087440" w:rsidRDefault="00087440" w:rsidP="009E4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E7" w:rsidRDefault="00376D13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37891" o:spid="_x0000_s3077" type="#_x0000_t75" style="position:absolute;margin-left:0;margin-top:0;width:403.3pt;height:769.8pt;z-index:-251657216;mso-position-horizontal:center;mso-position-horizontal-relative:margin;mso-position-vertical:center;mso-position-vertical-relative:margin" o:allowincell="f">
          <v:imagedata r:id="rId1" o:title="Biocompatible_Dental_Implant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E7" w:rsidRDefault="00376D13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37892" o:spid="_x0000_s3078" type="#_x0000_t75" style="position:absolute;margin-left:0;margin-top:0;width:403.3pt;height:769.8pt;z-index:-251656192;mso-position-horizontal:center;mso-position-horizontal-relative:margin;mso-position-vertical:center;mso-position-vertical-relative:margin" o:allowincell="f">
          <v:imagedata r:id="rId1" o:title="Biocompatible_Dental_Implant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2E7" w:rsidRDefault="00376D13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37890" o:spid="_x0000_s3076" type="#_x0000_t75" style="position:absolute;margin-left:0;margin-top:0;width:403.3pt;height:769.8pt;z-index:-251658240;mso-position-horizontal:center;mso-position-horizontal-relative:margin;mso-position-vertical:center;mso-position-vertical-relative:margin" o:allowincell="f">
          <v:imagedata r:id="rId1" o:title="Biocompatible_Dental_Implant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44A0"/>
    <w:multiLevelType w:val="hybridMultilevel"/>
    <w:tmpl w:val="CFDE0C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D5D9E"/>
    <w:multiLevelType w:val="hybridMultilevel"/>
    <w:tmpl w:val="7116F8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61F15"/>
    <w:multiLevelType w:val="hybridMultilevel"/>
    <w:tmpl w:val="9ED61C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1786"/>
    <w:multiLevelType w:val="hybridMultilevel"/>
    <w:tmpl w:val="60F04FE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467A98"/>
    <w:multiLevelType w:val="multilevel"/>
    <w:tmpl w:val="DF9A96E2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Zero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>
    <w:nsid w:val="4E305AFE"/>
    <w:multiLevelType w:val="hybridMultilevel"/>
    <w:tmpl w:val="091490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C28B0"/>
    <w:multiLevelType w:val="hybridMultilevel"/>
    <w:tmpl w:val="4A38C49A"/>
    <w:lvl w:ilvl="0" w:tplc="40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>
    <w:nsid w:val="5B4D6A90"/>
    <w:multiLevelType w:val="hybridMultilevel"/>
    <w:tmpl w:val="D8967E1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9218">
      <o:colormenu v:ext="edit" fillcolor="none [660]" strokecolor="none" shadowcolor="none [1951]" extrusion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7E737A"/>
    <w:rsid w:val="00007EF6"/>
    <w:rsid w:val="00015F88"/>
    <w:rsid w:val="0002304D"/>
    <w:rsid w:val="00023B77"/>
    <w:rsid w:val="00027FE5"/>
    <w:rsid w:val="00037B49"/>
    <w:rsid w:val="0004321D"/>
    <w:rsid w:val="00045C73"/>
    <w:rsid w:val="000471F1"/>
    <w:rsid w:val="00076629"/>
    <w:rsid w:val="00083C08"/>
    <w:rsid w:val="00087440"/>
    <w:rsid w:val="00087C74"/>
    <w:rsid w:val="00092EDA"/>
    <w:rsid w:val="00095C84"/>
    <w:rsid w:val="0009646A"/>
    <w:rsid w:val="000C2BE0"/>
    <w:rsid w:val="000C5AFE"/>
    <w:rsid w:val="000C7E07"/>
    <w:rsid w:val="000D0747"/>
    <w:rsid w:val="000D4F16"/>
    <w:rsid w:val="000D7FAB"/>
    <w:rsid w:val="000E5236"/>
    <w:rsid w:val="00101731"/>
    <w:rsid w:val="001023C2"/>
    <w:rsid w:val="00107192"/>
    <w:rsid w:val="001149BA"/>
    <w:rsid w:val="00116E9D"/>
    <w:rsid w:val="00123117"/>
    <w:rsid w:val="00126A4C"/>
    <w:rsid w:val="00134389"/>
    <w:rsid w:val="00147A0E"/>
    <w:rsid w:val="00174F5E"/>
    <w:rsid w:val="001758C6"/>
    <w:rsid w:val="00176F0D"/>
    <w:rsid w:val="00182215"/>
    <w:rsid w:val="00195B49"/>
    <w:rsid w:val="001B56CE"/>
    <w:rsid w:val="001B570D"/>
    <w:rsid w:val="001B7E50"/>
    <w:rsid w:val="001C7DF6"/>
    <w:rsid w:val="001D3738"/>
    <w:rsid w:val="001E6F4F"/>
    <w:rsid w:val="001F29AE"/>
    <w:rsid w:val="001F5C47"/>
    <w:rsid w:val="002074EC"/>
    <w:rsid w:val="00207851"/>
    <w:rsid w:val="002108B9"/>
    <w:rsid w:val="00210F17"/>
    <w:rsid w:val="0022776F"/>
    <w:rsid w:val="00234ECE"/>
    <w:rsid w:val="002472CD"/>
    <w:rsid w:val="00250BE3"/>
    <w:rsid w:val="00263C36"/>
    <w:rsid w:val="00267571"/>
    <w:rsid w:val="0028037F"/>
    <w:rsid w:val="00280976"/>
    <w:rsid w:val="002926F8"/>
    <w:rsid w:val="002A448A"/>
    <w:rsid w:val="002A5F9B"/>
    <w:rsid w:val="002D1E1C"/>
    <w:rsid w:val="002D65A9"/>
    <w:rsid w:val="002F66C5"/>
    <w:rsid w:val="003014C9"/>
    <w:rsid w:val="00314520"/>
    <w:rsid w:val="00322835"/>
    <w:rsid w:val="00326173"/>
    <w:rsid w:val="00326AE9"/>
    <w:rsid w:val="00327578"/>
    <w:rsid w:val="003308DB"/>
    <w:rsid w:val="00330BCF"/>
    <w:rsid w:val="003644C7"/>
    <w:rsid w:val="00365F2F"/>
    <w:rsid w:val="00376D13"/>
    <w:rsid w:val="00380BD7"/>
    <w:rsid w:val="00382C4F"/>
    <w:rsid w:val="00396F0B"/>
    <w:rsid w:val="003A2DF5"/>
    <w:rsid w:val="003A5922"/>
    <w:rsid w:val="003A6065"/>
    <w:rsid w:val="003B0A0B"/>
    <w:rsid w:val="003B25F9"/>
    <w:rsid w:val="003B34F0"/>
    <w:rsid w:val="003C3042"/>
    <w:rsid w:val="003C50B2"/>
    <w:rsid w:val="003C61D0"/>
    <w:rsid w:val="003D0F2A"/>
    <w:rsid w:val="003D7582"/>
    <w:rsid w:val="003D7A53"/>
    <w:rsid w:val="003E39AA"/>
    <w:rsid w:val="003E61A0"/>
    <w:rsid w:val="003E659F"/>
    <w:rsid w:val="003E6B16"/>
    <w:rsid w:val="004003C3"/>
    <w:rsid w:val="00402612"/>
    <w:rsid w:val="00406A9F"/>
    <w:rsid w:val="00411E88"/>
    <w:rsid w:val="00411F7D"/>
    <w:rsid w:val="004177DE"/>
    <w:rsid w:val="00431587"/>
    <w:rsid w:val="004340A7"/>
    <w:rsid w:val="00437441"/>
    <w:rsid w:val="004420C3"/>
    <w:rsid w:val="00442CB0"/>
    <w:rsid w:val="00482176"/>
    <w:rsid w:val="00492F8B"/>
    <w:rsid w:val="004965BE"/>
    <w:rsid w:val="004A0CB9"/>
    <w:rsid w:val="004A64FC"/>
    <w:rsid w:val="004A7330"/>
    <w:rsid w:val="004A78B4"/>
    <w:rsid w:val="004B25C8"/>
    <w:rsid w:val="004C5248"/>
    <w:rsid w:val="004C771D"/>
    <w:rsid w:val="004D23B2"/>
    <w:rsid w:val="004D78D0"/>
    <w:rsid w:val="004E1DB5"/>
    <w:rsid w:val="004E35CF"/>
    <w:rsid w:val="004E362A"/>
    <w:rsid w:val="004F7C58"/>
    <w:rsid w:val="00505C6F"/>
    <w:rsid w:val="00505CDC"/>
    <w:rsid w:val="005067F8"/>
    <w:rsid w:val="00506F3E"/>
    <w:rsid w:val="0050712B"/>
    <w:rsid w:val="00507260"/>
    <w:rsid w:val="00524E2B"/>
    <w:rsid w:val="00535DDB"/>
    <w:rsid w:val="00543EF0"/>
    <w:rsid w:val="005455B6"/>
    <w:rsid w:val="005521E2"/>
    <w:rsid w:val="00562C23"/>
    <w:rsid w:val="005632BE"/>
    <w:rsid w:val="00564819"/>
    <w:rsid w:val="00575965"/>
    <w:rsid w:val="00577A35"/>
    <w:rsid w:val="005846ED"/>
    <w:rsid w:val="0058511B"/>
    <w:rsid w:val="005A074E"/>
    <w:rsid w:val="005B2B10"/>
    <w:rsid w:val="005C26C5"/>
    <w:rsid w:val="005D7710"/>
    <w:rsid w:val="005E254A"/>
    <w:rsid w:val="005F3479"/>
    <w:rsid w:val="005F4D20"/>
    <w:rsid w:val="005F553D"/>
    <w:rsid w:val="005F6183"/>
    <w:rsid w:val="0060371C"/>
    <w:rsid w:val="00606D73"/>
    <w:rsid w:val="0060753F"/>
    <w:rsid w:val="00610262"/>
    <w:rsid w:val="00625383"/>
    <w:rsid w:val="0062690C"/>
    <w:rsid w:val="00652110"/>
    <w:rsid w:val="00660F43"/>
    <w:rsid w:val="006869E4"/>
    <w:rsid w:val="006A1499"/>
    <w:rsid w:val="006A228C"/>
    <w:rsid w:val="006A3BED"/>
    <w:rsid w:val="006A58FE"/>
    <w:rsid w:val="006B20D0"/>
    <w:rsid w:val="006B4AC0"/>
    <w:rsid w:val="006B5991"/>
    <w:rsid w:val="006B6813"/>
    <w:rsid w:val="006F0876"/>
    <w:rsid w:val="006F0DAA"/>
    <w:rsid w:val="006F641F"/>
    <w:rsid w:val="006F7E72"/>
    <w:rsid w:val="00702DF3"/>
    <w:rsid w:val="00704631"/>
    <w:rsid w:val="00710934"/>
    <w:rsid w:val="00715FF4"/>
    <w:rsid w:val="00722738"/>
    <w:rsid w:val="007234B5"/>
    <w:rsid w:val="0073140C"/>
    <w:rsid w:val="00732516"/>
    <w:rsid w:val="007451DB"/>
    <w:rsid w:val="007474E5"/>
    <w:rsid w:val="00760B02"/>
    <w:rsid w:val="0077196D"/>
    <w:rsid w:val="00771B32"/>
    <w:rsid w:val="00773AEE"/>
    <w:rsid w:val="007A111E"/>
    <w:rsid w:val="007B3690"/>
    <w:rsid w:val="007B47EA"/>
    <w:rsid w:val="007B6CAE"/>
    <w:rsid w:val="007C1998"/>
    <w:rsid w:val="007C2B40"/>
    <w:rsid w:val="007C4F66"/>
    <w:rsid w:val="007C69BA"/>
    <w:rsid w:val="007D044C"/>
    <w:rsid w:val="007D1500"/>
    <w:rsid w:val="007E737A"/>
    <w:rsid w:val="007E76A4"/>
    <w:rsid w:val="007F2917"/>
    <w:rsid w:val="00840D42"/>
    <w:rsid w:val="008448BB"/>
    <w:rsid w:val="00846365"/>
    <w:rsid w:val="00857A80"/>
    <w:rsid w:val="00866B55"/>
    <w:rsid w:val="0086749C"/>
    <w:rsid w:val="00867D04"/>
    <w:rsid w:val="008740B7"/>
    <w:rsid w:val="00875BB6"/>
    <w:rsid w:val="0088112C"/>
    <w:rsid w:val="008E4033"/>
    <w:rsid w:val="008E4D17"/>
    <w:rsid w:val="008E6464"/>
    <w:rsid w:val="008F6B80"/>
    <w:rsid w:val="008F6EE3"/>
    <w:rsid w:val="00903042"/>
    <w:rsid w:val="00904F12"/>
    <w:rsid w:val="009051A2"/>
    <w:rsid w:val="00921131"/>
    <w:rsid w:val="00925600"/>
    <w:rsid w:val="00930692"/>
    <w:rsid w:val="0093211A"/>
    <w:rsid w:val="00937CED"/>
    <w:rsid w:val="00942D3C"/>
    <w:rsid w:val="00946E5D"/>
    <w:rsid w:val="00950349"/>
    <w:rsid w:val="00957124"/>
    <w:rsid w:val="00957E3D"/>
    <w:rsid w:val="00971FBD"/>
    <w:rsid w:val="0097227E"/>
    <w:rsid w:val="009736F6"/>
    <w:rsid w:val="00973BF2"/>
    <w:rsid w:val="00975B6F"/>
    <w:rsid w:val="009874BE"/>
    <w:rsid w:val="00993F98"/>
    <w:rsid w:val="009A45E8"/>
    <w:rsid w:val="009A4F97"/>
    <w:rsid w:val="009B4623"/>
    <w:rsid w:val="009B4B52"/>
    <w:rsid w:val="009C1710"/>
    <w:rsid w:val="009C6E75"/>
    <w:rsid w:val="009D5524"/>
    <w:rsid w:val="009D7C22"/>
    <w:rsid w:val="009E2956"/>
    <w:rsid w:val="009E42E7"/>
    <w:rsid w:val="009E4701"/>
    <w:rsid w:val="009E4760"/>
    <w:rsid w:val="009E4C5E"/>
    <w:rsid w:val="009E6184"/>
    <w:rsid w:val="009F274D"/>
    <w:rsid w:val="00A00BD8"/>
    <w:rsid w:val="00A00DA7"/>
    <w:rsid w:val="00A06DC1"/>
    <w:rsid w:val="00A07624"/>
    <w:rsid w:val="00A111EC"/>
    <w:rsid w:val="00A25CB5"/>
    <w:rsid w:val="00A342FB"/>
    <w:rsid w:val="00A538E3"/>
    <w:rsid w:val="00A561F9"/>
    <w:rsid w:val="00A5685E"/>
    <w:rsid w:val="00A56BF1"/>
    <w:rsid w:val="00A73D5D"/>
    <w:rsid w:val="00A83A34"/>
    <w:rsid w:val="00A84458"/>
    <w:rsid w:val="00A90EA2"/>
    <w:rsid w:val="00A95A24"/>
    <w:rsid w:val="00AA0202"/>
    <w:rsid w:val="00AA12FD"/>
    <w:rsid w:val="00AA4C9B"/>
    <w:rsid w:val="00AA4F76"/>
    <w:rsid w:val="00AB47D9"/>
    <w:rsid w:val="00AC51EB"/>
    <w:rsid w:val="00AD1165"/>
    <w:rsid w:val="00AD7BF1"/>
    <w:rsid w:val="00AE414C"/>
    <w:rsid w:val="00AE5CBA"/>
    <w:rsid w:val="00AF11BA"/>
    <w:rsid w:val="00AF5A12"/>
    <w:rsid w:val="00AF6D4E"/>
    <w:rsid w:val="00B02094"/>
    <w:rsid w:val="00B021FE"/>
    <w:rsid w:val="00B10602"/>
    <w:rsid w:val="00B13CEF"/>
    <w:rsid w:val="00B165AE"/>
    <w:rsid w:val="00B16A1C"/>
    <w:rsid w:val="00B17A96"/>
    <w:rsid w:val="00B21578"/>
    <w:rsid w:val="00B31C6E"/>
    <w:rsid w:val="00B31D1C"/>
    <w:rsid w:val="00B34FB9"/>
    <w:rsid w:val="00B3698B"/>
    <w:rsid w:val="00B42922"/>
    <w:rsid w:val="00B4484D"/>
    <w:rsid w:val="00B44ABE"/>
    <w:rsid w:val="00B45FD3"/>
    <w:rsid w:val="00B46335"/>
    <w:rsid w:val="00B4749D"/>
    <w:rsid w:val="00B52F2B"/>
    <w:rsid w:val="00B534BD"/>
    <w:rsid w:val="00B6166A"/>
    <w:rsid w:val="00B779CD"/>
    <w:rsid w:val="00B85AFF"/>
    <w:rsid w:val="00BB521B"/>
    <w:rsid w:val="00BB6F81"/>
    <w:rsid w:val="00BC1954"/>
    <w:rsid w:val="00BC21A0"/>
    <w:rsid w:val="00BD1029"/>
    <w:rsid w:val="00BD73FF"/>
    <w:rsid w:val="00BD7E87"/>
    <w:rsid w:val="00C00EB2"/>
    <w:rsid w:val="00C02611"/>
    <w:rsid w:val="00C04603"/>
    <w:rsid w:val="00C04C7F"/>
    <w:rsid w:val="00C15CCF"/>
    <w:rsid w:val="00C15F9A"/>
    <w:rsid w:val="00C17DD7"/>
    <w:rsid w:val="00C2387B"/>
    <w:rsid w:val="00C25341"/>
    <w:rsid w:val="00C27C8A"/>
    <w:rsid w:val="00C36F14"/>
    <w:rsid w:val="00C512BA"/>
    <w:rsid w:val="00C54294"/>
    <w:rsid w:val="00C55C3D"/>
    <w:rsid w:val="00C561BB"/>
    <w:rsid w:val="00C5776F"/>
    <w:rsid w:val="00C60115"/>
    <w:rsid w:val="00C601B2"/>
    <w:rsid w:val="00C643A6"/>
    <w:rsid w:val="00C81919"/>
    <w:rsid w:val="00C97273"/>
    <w:rsid w:val="00CA4475"/>
    <w:rsid w:val="00CA6919"/>
    <w:rsid w:val="00CB30B9"/>
    <w:rsid w:val="00CB37F7"/>
    <w:rsid w:val="00CB7C90"/>
    <w:rsid w:val="00CC069D"/>
    <w:rsid w:val="00CC1296"/>
    <w:rsid w:val="00CD1AF7"/>
    <w:rsid w:val="00CD5D45"/>
    <w:rsid w:val="00CD7DFE"/>
    <w:rsid w:val="00CE0615"/>
    <w:rsid w:val="00CE0BD4"/>
    <w:rsid w:val="00CE0DCA"/>
    <w:rsid w:val="00CE6552"/>
    <w:rsid w:val="00CF0CEE"/>
    <w:rsid w:val="00CF26C1"/>
    <w:rsid w:val="00CF29AC"/>
    <w:rsid w:val="00CF40BA"/>
    <w:rsid w:val="00CF4466"/>
    <w:rsid w:val="00CF45C4"/>
    <w:rsid w:val="00D01B3A"/>
    <w:rsid w:val="00D04F37"/>
    <w:rsid w:val="00D06795"/>
    <w:rsid w:val="00D071B5"/>
    <w:rsid w:val="00D1441B"/>
    <w:rsid w:val="00D147EE"/>
    <w:rsid w:val="00D26BEF"/>
    <w:rsid w:val="00D26D35"/>
    <w:rsid w:val="00D3730A"/>
    <w:rsid w:val="00D37D52"/>
    <w:rsid w:val="00D40539"/>
    <w:rsid w:val="00D45DDC"/>
    <w:rsid w:val="00D4704D"/>
    <w:rsid w:val="00D47644"/>
    <w:rsid w:val="00D61B8D"/>
    <w:rsid w:val="00D65E38"/>
    <w:rsid w:val="00D67686"/>
    <w:rsid w:val="00D76938"/>
    <w:rsid w:val="00D77A09"/>
    <w:rsid w:val="00D8666F"/>
    <w:rsid w:val="00D878E3"/>
    <w:rsid w:val="00DA655F"/>
    <w:rsid w:val="00DB2FD2"/>
    <w:rsid w:val="00DC4425"/>
    <w:rsid w:val="00DC6AE3"/>
    <w:rsid w:val="00DC74FB"/>
    <w:rsid w:val="00DD001A"/>
    <w:rsid w:val="00DD08EA"/>
    <w:rsid w:val="00DD3912"/>
    <w:rsid w:val="00DD606B"/>
    <w:rsid w:val="00DD7B81"/>
    <w:rsid w:val="00DE0039"/>
    <w:rsid w:val="00DE02D8"/>
    <w:rsid w:val="00DE14AE"/>
    <w:rsid w:val="00DE49F5"/>
    <w:rsid w:val="00DE7DF3"/>
    <w:rsid w:val="00E016D7"/>
    <w:rsid w:val="00E21D77"/>
    <w:rsid w:val="00E220E4"/>
    <w:rsid w:val="00E2672B"/>
    <w:rsid w:val="00E26F99"/>
    <w:rsid w:val="00E321B2"/>
    <w:rsid w:val="00E33CC1"/>
    <w:rsid w:val="00E41578"/>
    <w:rsid w:val="00E4273E"/>
    <w:rsid w:val="00E505F4"/>
    <w:rsid w:val="00E5067E"/>
    <w:rsid w:val="00E516FC"/>
    <w:rsid w:val="00E52585"/>
    <w:rsid w:val="00E70A4B"/>
    <w:rsid w:val="00E7341D"/>
    <w:rsid w:val="00E75F97"/>
    <w:rsid w:val="00E821B5"/>
    <w:rsid w:val="00E86075"/>
    <w:rsid w:val="00EA2269"/>
    <w:rsid w:val="00EA2D6B"/>
    <w:rsid w:val="00EA4493"/>
    <w:rsid w:val="00EB4657"/>
    <w:rsid w:val="00EC3304"/>
    <w:rsid w:val="00EE23B6"/>
    <w:rsid w:val="00EF790D"/>
    <w:rsid w:val="00F061A1"/>
    <w:rsid w:val="00F07697"/>
    <w:rsid w:val="00F168FC"/>
    <w:rsid w:val="00F2118E"/>
    <w:rsid w:val="00F2695C"/>
    <w:rsid w:val="00F31907"/>
    <w:rsid w:val="00F33422"/>
    <w:rsid w:val="00F35F80"/>
    <w:rsid w:val="00F3710A"/>
    <w:rsid w:val="00F42ADF"/>
    <w:rsid w:val="00F42B02"/>
    <w:rsid w:val="00F8043D"/>
    <w:rsid w:val="00F82B50"/>
    <w:rsid w:val="00F845E7"/>
    <w:rsid w:val="00F87DE4"/>
    <w:rsid w:val="00FA78AE"/>
    <w:rsid w:val="00FB2A8F"/>
    <w:rsid w:val="00FB3FF3"/>
    <w:rsid w:val="00FC32E0"/>
    <w:rsid w:val="00FC6640"/>
    <w:rsid w:val="00FE13C5"/>
    <w:rsid w:val="00FE38C5"/>
    <w:rsid w:val="00FF4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0]" strokecolor="none" shadowcolor="none [1951]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3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4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42E7"/>
  </w:style>
  <w:style w:type="paragraph" w:styleId="Footer">
    <w:name w:val="footer"/>
    <w:basedOn w:val="Normal"/>
    <w:link w:val="FooterChar"/>
    <w:uiPriority w:val="99"/>
    <w:semiHidden/>
    <w:unhideWhenUsed/>
    <w:rsid w:val="009E4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42E7"/>
  </w:style>
  <w:style w:type="paragraph" w:styleId="ListParagraph">
    <w:name w:val="List Paragraph"/>
    <w:basedOn w:val="Normal"/>
    <w:uiPriority w:val="34"/>
    <w:qFormat/>
    <w:rsid w:val="00F33422"/>
    <w:pPr>
      <w:ind w:left="720"/>
      <w:contextualSpacing/>
    </w:pPr>
  </w:style>
  <w:style w:type="table" w:styleId="TableGrid">
    <w:name w:val="Table Grid"/>
    <w:basedOn w:val="TableNormal"/>
    <w:uiPriority w:val="59"/>
    <w:rsid w:val="00CF45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2793D-C67E-4584-BB6E-7760C8FF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VISHWAS MAHAJAN</cp:lastModifiedBy>
  <cp:revision>8</cp:revision>
  <dcterms:created xsi:type="dcterms:W3CDTF">2018-07-21T09:36:00Z</dcterms:created>
  <dcterms:modified xsi:type="dcterms:W3CDTF">2018-07-21T10:43:00Z</dcterms:modified>
</cp:coreProperties>
</file>